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DD05" w14:textId="0F9E2784" w:rsidR="00FD357A" w:rsidRPr="00FD357A" w:rsidRDefault="00EF4B55" w:rsidP="00FD357A">
      <w:pPr>
        <w:ind w:left="682"/>
        <w:rPr>
          <w:rFonts w:ascii="Times New Roman" w:hAnsi="Times New Roman"/>
          <w:sz w:val="28"/>
          <w:szCs w:val="28"/>
        </w:rPr>
      </w:pPr>
      <w:bookmarkStart w:id="0" w:name="_Hlk498006390"/>
      <w:proofErr w:type="spellStart"/>
      <w:r w:rsidRPr="00FD357A">
        <w:rPr>
          <w:rFonts w:ascii="Times New Roman" w:hAnsi="Times New Roman"/>
          <w:b/>
          <w:sz w:val="28"/>
          <w:szCs w:val="28"/>
        </w:rPr>
        <w:t>Riigitee</w:t>
      </w:r>
      <w:proofErr w:type="spellEnd"/>
      <w:r w:rsidRPr="00FD357A">
        <w:rPr>
          <w:rFonts w:ascii="Times New Roman" w:hAnsi="Times New Roman"/>
          <w:b/>
          <w:sz w:val="28"/>
          <w:szCs w:val="28"/>
        </w:rPr>
        <w:t xml:space="preserve"> nr </w:t>
      </w:r>
      <w:bookmarkEnd w:id="0"/>
      <w:r w:rsidR="00FD357A" w:rsidRPr="00FD357A">
        <w:rPr>
          <w:rFonts w:ascii="Times New Roman" w:hAnsi="Times New Roman"/>
          <w:sz w:val="28"/>
          <w:szCs w:val="28"/>
        </w:rPr>
        <w:t>6 Valga-</w:t>
      </w:r>
      <w:proofErr w:type="spellStart"/>
      <w:r w:rsidR="00FD357A" w:rsidRPr="00FD357A">
        <w:rPr>
          <w:rFonts w:ascii="Times New Roman" w:hAnsi="Times New Roman"/>
          <w:sz w:val="28"/>
          <w:szCs w:val="28"/>
        </w:rPr>
        <w:t>Uulu</w:t>
      </w:r>
      <w:proofErr w:type="spellEnd"/>
      <w:r w:rsidR="00FD357A" w:rsidRPr="00FD357A">
        <w:rPr>
          <w:rFonts w:ascii="Times New Roman" w:hAnsi="Times New Roman"/>
          <w:sz w:val="28"/>
          <w:szCs w:val="28"/>
        </w:rPr>
        <w:t xml:space="preserve"> km 106,759 – 119,296 </w:t>
      </w:r>
      <w:proofErr w:type="spellStart"/>
      <w:r w:rsidR="00FD357A" w:rsidRPr="00FD357A">
        <w:rPr>
          <w:rFonts w:ascii="Times New Roman" w:hAnsi="Times New Roman"/>
          <w:sz w:val="28"/>
          <w:szCs w:val="28"/>
        </w:rPr>
        <w:t>taastusremon</w:t>
      </w:r>
      <w:r w:rsidR="00FD357A" w:rsidRPr="00FD357A">
        <w:rPr>
          <w:rFonts w:ascii="Times New Roman" w:hAnsi="Times New Roman"/>
          <w:sz w:val="28"/>
          <w:szCs w:val="28"/>
        </w:rPr>
        <w:t>t</w:t>
      </w:r>
      <w:proofErr w:type="spellEnd"/>
    </w:p>
    <w:p w14:paraId="32C973E2" w14:textId="5FEACF3F" w:rsidR="00F574AF" w:rsidRPr="00C818A0" w:rsidRDefault="00F574AF" w:rsidP="00F574AF">
      <w:pPr>
        <w:pStyle w:val="Default"/>
        <w:spacing w:line="360" w:lineRule="auto"/>
        <w:jc w:val="center"/>
        <w:rPr>
          <w:b/>
          <w:color w:val="auto"/>
        </w:rPr>
      </w:pPr>
    </w:p>
    <w:p w14:paraId="756F7712" w14:textId="77777777" w:rsidR="00431B99" w:rsidRDefault="00431B99" w:rsidP="00757923">
      <w:pPr>
        <w:pStyle w:val="Titel"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5037E2CD" w14:textId="5DDC9CEC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Ehituslepingu Nr :</w:t>
      </w:r>
      <w:r w:rsidR="006A7DBD" w:rsidRPr="006A7DBD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3.2-3/24/508-1 järgsed tööd</w:t>
      </w:r>
    </w:p>
    <w:p w14:paraId="0B04B6A8" w14:textId="77777777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P</w:t>
      </w:r>
      <w:r w:rsidR="006A7DBD">
        <w:rPr>
          <w:rFonts w:ascii="Times New Roman" w:hAnsi="Times New Roman"/>
          <w:b/>
          <w:sz w:val="24"/>
          <w:szCs w:val="24"/>
          <w:lang w:val="et-EE"/>
        </w:rPr>
        <w:t>eatöövõtja: TREF Nord AS</w:t>
      </w:r>
    </w:p>
    <w:p w14:paraId="4EDFF8E3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OJV             : OÜ Teehoiu Partnerid</w:t>
      </w:r>
    </w:p>
    <w:p w14:paraId="015BFC9A" w14:textId="7EA324E1" w:rsidR="00431B99" w:rsidRDefault="0089179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algus </w:t>
      </w:r>
      <w:r w:rsidR="00431B99">
        <w:rPr>
          <w:rFonts w:ascii="Times New Roman" w:hAnsi="Times New Roman"/>
          <w:b/>
          <w:sz w:val="24"/>
          <w:szCs w:val="24"/>
          <w:lang w:val="et-EE"/>
        </w:rPr>
        <w:t xml:space="preserve"> : 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01.09</w:t>
      </w:r>
      <w:r w:rsidR="006A7DBD">
        <w:rPr>
          <w:rFonts w:ascii="Times New Roman" w:hAnsi="Times New Roman"/>
          <w:b/>
          <w:sz w:val="24"/>
          <w:szCs w:val="24"/>
          <w:lang w:val="et-EE"/>
        </w:rPr>
        <w:t>.202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 xml:space="preserve">4 ( vastavalt ehitustööde vastuvõtu aktile ) </w:t>
      </w:r>
    </w:p>
    <w:p w14:paraId="40F65525" w14:textId="7CFD5AF3" w:rsidR="00431B99" w:rsidRDefault="006A7DBD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lõpp    : 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01</w:t>
      </w:r>
      <w:r>
        <w:rPr>
          <w:rFonts w:ascii="Times New Roman" w:hAnsi="Times New Roman"/>
          <w:b/>
          <w:sz w:val="24"/>
          <w:szCs w:val="24"/>
          <w:lang w:val="et-EE"/>
        </w:rPr>
        <w:t>.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09</w:t>
      </w:r>
      <w:r>
        <w:rPr>
          <w:rFonts w:ascii="Times New Roman" w:hAnsi="Times New Roman"/>
          <w:b/>
          <w:sz w:val="24"/>
          <w:szCs w:val="24"/>
          <w:lang w:val="et-EE"/>
        </w:rPr>
        <w:t>.202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 xml:space="preserve">9 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( vastavalt ehitustööde vastuvõtu aktile )</w:t>
      </w:r>
    </w:p>
    <w:p w14:paraId="452D44EF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</w:p>
    <w:p w14:paraId="74BA579E" w14:textId="02D079EE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Garantii ülevaatuse akt:</w:t>
      </w:r>
      <w:r w:rsidR="00FD357A">
        <w:rPr>
          <w:rFonts w:ascii="Times New Roman" w:hAnsi="Times New Roman"/>
          <w:b/>
          <w:sz w:val="24"/>
          <w:szCs w:val="24"/>
          <w:lang w:val="et-EE"/>
        </w:rPr>
        <w:t>1</w:t>
      </w:r>
    </w:p>
    <w:p w14:paraId="12E24E72" w14:textId="77777777" w:rsidR="001C0C49" w:rsidRPr="00BF28F6" w:rsidRDefault="001C0C4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</w:p>
    <w:p w14:paraId="2BC03D96" w14:textId="557D02AC" w:rsidR="00757923" w:rsidRDefault="00A53773" w:rsidP="00D518DB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1.Ülevaatus</w:t>
      </w:r>
      <w:r w:rsidR="00FD357A">
        <w:rPr>
          <w:rFonts w:ascii="Times New Roman" w:hAnsi="Times New Roman"/>
          <w:sz w:val="24"/>
          <w:szCs w:val="24"/>
          <w:lang w:val="et-EE"/>
        </w:rPr>
        <w:t xml:space="preserve">e </w:t>
      </w:r>
      <w:r w:rsidR="00757923" w:rsidRPr="00BF28F6">
        <w:rPr>
          <w:rFonts w:ascii="Times New Roman" w:hAnsi="Times New Roman"/>
          <w:sz w:val="24"/>
          <w:szCs w:val="24"/>
          <w:lang w:val="et-EE"/>
        </w:rPr>
        <w:t xml:space="preserve">Toimumise aeg </w:t>
      </w:r>
      <w:r w:rsidR="00EF4B55">
        <w:rPr>
          <w:rFonts w:ascii="Times New Roman" w:hAnsi="Times New Roman"/>
          <w:sz w:val="24"/>
          <w:szCs w:val="24"/>
          <w:lang w:val="et-EE"/>
        </w:rPr>
        <w:t xml:space="preserve"> : </w:t>
      </w:r>
      <w:r w:rsidR="00FD357A">
        <w:rPr>
          <w:rFonts w:ascii="Times New Roman" w:hAnsi="Times New Roman"/>
          <w:sz w:val="24"/>
          <w:szCs w:val="24"/>
          <w:lang w:val="et-EE"/>
        </w:rPr>
        <w:t>Juuni 2025</w:t>
      </w:r>
    </w:p>
    <w:p w14:paraId="090780A2" w14:textId="3CDE8605" w:rsidR="00757923" w:rsidRDefault="001C0C49" w:rsidP="00757923">
      <w:pPr>
        <w:pStyle w:val="ListParagraph"/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Komisjoni liikmed teostasid ülevaatuse iseseisvalt</w:t>
      </w:r>
    </w:p>
    <w:p w14:paraId="3FC850CC" w14:textId="77777777" w:rsidR="001C0C49" w:rsidRPr="00BF28F6" w:rsidRDefault="001C0C49" w:rsidP="00757923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7FDE71DB" w14:textId="77777777" w:rsidR="00757923" w:rsidRDefault="00757923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 w:rsidRPr="00BF28F6">
        <w:rPr>
          <w:rFonts w:ascii="Times New Roman" w:hAnsi="Times New Roman"/>
          <w:sz w:val="24"/>
          <w:szCs w:val="24"/>
          <w:lang w:val="et-EE"/>
        </w:rPr>
        <w:t>Ülevaatusel osalejad:</w:t>
      </w:r>
    </w:p>
    <w:p w14:paraId="13C2E8CE" w14:textId="68E73598" w:rsidR="00EF4B55" w:rsidRDefault="00FD357A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 w:rsidR="006A7DBD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         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6A7DBD">
        <w:rPr>
          <w:rFonts w:ascii="Times New Roman" w:hAnsi="Times New Roman"/>
          <w:sz w:val="24"/>
          <w:szCs w:val="24"/>
          <w:lang w:val="et-EE"/>
        </w:rPr>
        <w:tab/>
        <w:t xml:space="preserve">Transpordiamet </w:t>
      </w:r>
    </w:p>
    <w:p w14:paraId="3769DF42" w14:textId="1CAABF32" w:rsidR="00431B99" w:rsidRPr="00EF4B55" w:rsidRDefault="00FD357A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Mihkel Pill</w:t>
      </w:r>
      <w:r w:rsidR="006A7DBD">
        <w:rPr>
          <w:rFonts w:ascii="Times New Roman" w:hAnsi="Times New Roman"/>
          <w:sz w:val="24"/>
          <w:szCs w:val="24"/>
          <w:lang w:val="et-EE"/>
        </w:rPr>
        <w:tab/>
      </w:r>
      <w:r w:rsidR="006A7DBD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 xml:space="preserve">                       </w:t>
      </w:r>
      <w:r w:rsidR="006A7DBD">
        <w:rPr>
          <w:rFonts w:ascii="Times New Roman" w:hAnsi="Times New Roman"/>
          <w:sz w:val="24"/>
          <w:szCs w:val="24"/>
          <w:lang w:val="et-EE"/>
        </w:rPr>
        <w:t>TREF Nord AS</w:t>
      </w:r>
    </w:p>
    <w:p w14:paraId="73A6B832" w14:textId="71F8E2DA" w:rsidR="00431B99" w:rsidRDefault="00431B99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891795">
        <w:rPr>
          <w:rFonts w:ascii="Times New Roman" w:hAnsi="Times New Roman"/>
          <w:sz w:val="24"/>
          <w:szCs w:val="24"/>
          <w:lang w:val="et-EE"/>
        </w:rPr>
        <w:tab/>
      </w:r>
      <w:r w:rsidR="00FD357A">
        <w:rPr>
          <w:rFonts w:ascii="Times New Roman" w:hAnsi="Times New Roman"/>
          <w:sz w:val="24"/>
          <w:szCs w:val="24"/>
          <w:lang w:val="et-EE"/>
        </w:rPr>
        <w:t xml:space="preserve">          </w:t>
      </w:r>
      <w:r>
        <w:rPr>
          <w:rFonts w:ascii="Times New Roman" w:hAnsi="Times New Roman"/>
          <w:sz w:val="24"/>
          <w:szCs w:val="24"/>
          <w:lang w:val="et-EE"/>
        </w:rPr>
        <w:t>OÜ Teehoiu Partnerid</w:t>
      </w:r>
    </w:p>
    <w:p w14:paraId="4FDEAA7E" w14:textId="77777777" w:rsidR="00184C99" w:rsidRPr="009E4CB6" w:rsidRDefault="00184C99" w:rsidP="00431B99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4B5E19EE" w14:textId="77777777" w:rsidR="00C17FE4" w:rsidRDefault="00C17FE4" w:rsidP="00C17FE4">
      <w:pPr>
        <w:pStyle w:val="ListParagraph"/>
        <w:rPr>
          <w:rFonts w:ascii="TimesNewRomanPSMT" w:eastAsiaTheme="minorHAnsi" w:hAnsi="TimesNewRomanPSMT" w:cs="TimesNewRomanPSMT"/>
          <w:sz w:val="22"/>
          <w:szCs w:val="22"/>
          <w:lang w:val="et-EE"/>
        </w:rPr>
      </w:pPr>
    </w:p>
    <w:p w14:paraId="0D61D2AC" w14:textId="03A3009C" w:rsidR="00184C99" w:rsidRDefault="00184C99" w:rsidP="00184C9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6871B4">
        <w:rPr>
          <w:rFonts w:ascii="Times New Roman" w:hAnsi="Times New Roman"/>
          <w:b/>
          <w:bCs/>
          <w:sz w:val="24"/>
          <w:szCs w:val="24"/>
          <w:lang w:val="et-EE"/>
        </w:rPr>
        <w:t xml:space="preserve">PUUDUSTE LOETELU SEISUGA  </w:t>
      </w:r>
      <w:r w:rsidR="00FD357A">
        <w:rPr>
          <w:rFonts w:ascii="Times New Roman" w:hAnsi="Times New Roman"/>
          <w:b/>
          <w:bCs/>
          <w:sz w:val="24"/>
          <w:szCs w:val="24"/>
          <w:lang w:val="et-EE"/>
        </w:rPr>
        <w:t>30.06.2025</w:t>
      </w:r>
    </w:p>
    <w:p w14:paraId="1F5B0CF5" w14:textId="030CD3E5" w:rsidR="00FD357A" w:rsidRDefault="00FD357A" w:rsidP="00184C9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1E29B735" w14:textId="3CA44985" w:rsidR="00FD357A" w:rsidRDefault="00FD357A" w:rsidP="00184C9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Puudusi ei tuvastatud.</w:t>
      </w:r>
    </w:p>
    <w:p w14:paraId="05A559AC" w14:textId="480705E1" w:rsidR="00FD357A" w:rsidRPr="006871B4" w:rsidRDefault="00FD357A" w:rsidP="00184C9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7CDBCD8C" w14:textId="77777777" w:rsidR="00184C99" w:rsidRPr="006871B4" w:rsidRDefault="00184C99" w:rsidP="00184C9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532F9FB4" w14:textId="07C80E2A" w:rsidR="00184C99" w:rsidRPr="00FD357A" w:rsidRDefault="00184C99" w:rsidP="00184C99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lang w:val="et-EE" w:eastAsia="et-EE"/>
        </w:rPr>
      </w:pPr>
    </w:p>
    <w:p w14:paraId="1B70621D" w14:textId="7B6598C7" w:rsidR="00FD357A" w:rsidRPr="00FD357A" w:rsidRDefault="00184C99" w:rsidP="00FD357A">
      <w:pPr>
        <w:spacing w:line="240" w:lineRule="auto"/>
        <w:rPr>
          <w:rFonts w:ascii="Times New Roman" w:hAnsi="Times New Roman"/>
          <w:sz w:val="24"/>
          <w:szCs w:val="24"/>
          <w:lang w:val="et-EE" w:eastAsia="et-EE"/>
        </w:rPr>
      </w:pPr>
      <w:r w:rsidRPr="00FD357A">
        <w:rPr>
          <w:rFonts w:ascii="Times New Roman" w:hAnsi="Times New Roman"/>
          <w:sz w:val="24"/>
          <w:szCs w:val="24"/>
          <w:lang w:val="et-EE" w:eastAsia="et-EE"/>
        </w:rPr>
        <w:tab/>
      </w:r>
      <w:r w:rsidR="00FD357A" w:rsidRPr="00FD357A">
        <w:rPr>
          <w:rFonts w:ascii="Times New Roman" w:hAnsi="Times New Roman"/>
          <w:sz w:val="24"/>
          <w:szCs w:val="24"/>
          <w:lang w:val="et-EE" w:eastAsia="et-EE"/>
        </w:rPr>
        <w:t>Järgmine ülevaatus : kevad 202</w:t>
      </w:r>
      <w:r w:rsidR="00FD357A">
        <w:rPr>
          <w:rFonts w:ascii="Times New Roman" w:hAnsi="Times New Roman"/>
          <w:sz w:val="24"/>
          <w:szCs w:val="24"/>
          <w:lang w:val="et-EE" w:eastAsia="et-EE"/>
        </w:rPr>
        <w:t>6</w:t>
      </w:r>
      <w:r w:rsidR="00FD357A" w:rsidRPr="00FD357A">
        <w:rPr>
          <w:rFonts w:ascii="Times New Roman" w:hAnsi="Times New Roman"/>
          <w:sz w:val="24"/>
          <w:szCs w:val="24"/>
          <w:lang w:val="et-EE" w:eastAsia="et-EE"/>
        </w:rPr>
        <w:t xml:space="preserve"> ( kuni 30.juuni 202</w:t>
      </w:r>
      <w:r w:rsidR="00FD357A">
        <w:rPr>
          <w:rFonts w:ascii="Times New Roman" w:hAnsi="Times New Roman"/>
          <w:sz w:val="24"/>
          <w:szCs w:val="24"/>
          <w:lang w:val="et-EE" w:eastAsia="et-EE"/>
        </w:rPr>
        <w:t>6</w:t>
      </w:r>
      <w:r w:rsidR="00FD357A" w:rsidRPr="00FD357A">
        <w:rPr>
          <w:rFonts w:ascii="Times New Roman" w:hAnsi="Times New Roman"/>
          <w:sz w:val="24"/>
          <w:szCs w:val="24"/>
          <w:lang w:val="et-EE" w:eastAsia="et-EE"/>
        </w:rPr>
        <w:t xml:space="preserve"> )</w:t>
      </w:r>
    </w:p>
    <w:p w14:paraId="0578005E" w14:textId="4170BA77" w:rsidR="00184C99" w:rsidRPr="00184C99" w:rsidRDefault="00184C99" w:rsidP="00184C99">
      <w:pPr>
        <w:spacing w:line="240" w:lineRule="auto"/>
        <w:ind w:left="360"/>
        <w:rPr>
          <w:rFonts w:ascii="Times New Roman" w:hAnsi="Times New Roman"/>
          <w:sz w:val="24"/>
          <w:szCs w:val="24"/>
          <w:lang w:val="et-EE" w:eastAsia="et-EE"/>
        </w:rPr>
      </w:pPr>
    </w:p>
    <w:p w14:paraId="74159421" w14:textId="77777777" w:rsidR="00C17FE4" w:rsidRDefault="00C17FE4" w:rsidP="00C17FE4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7AE09991" w14:textId="77777777" w:rsidR="00F8200A" w:rsidRDefault="00F8200A" w:rsidP="00CD66A0">
      <w:pPr>
        <w:rPr>
          <w:rFonts w:ascii="Times New Roman" w:hAnsi="Times New Roman"/>
          <w:sz w:val="24"/>
          <w:szCs w:val="24"/>
          <w:lang w:val="et-EE"/>
        </w:rPr>
      </w:pPr>
    </w:p>
    <w:p w14:paraId="157038F4" w14:textId="77777777" w:rsidR="00D851A9" w:rsidRDefault="00D851A9" w:rsidP="00CD66A0">
      <w:pPr>
        <w:rPr>
          <w:rFonts w:ascii="Times New Roman" w:hAnsi="Times New Roman"/>
          <w:sz w:val="24"/>
          <w:szCs w:val="24"/>
          <w:lang w:val="et-EE"/>
        </w:rPr>
      </w:pPr>
    </w:p>
    <w:p w14:paraId="0D45A410" w14:textId="77777777" w:rsidR="00D851A9" w:rsidRDefault="00431B99" w:rsidP="00CD66A0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Protokollis: Väino Hallikmägi</w:t>
      </w:r>
    </w:p>
    <w:p w14:paraId="43B3AEDD" w14:textId="77777777" w:rsidR="00D851A9" w:rsidRDefault="00D851A9" w:rsidP="00CD66A0">
      <w:pPr>
        <w:rPr>
          <w:rFonts w:ascii="Times New Roman" w:hAnsi="Times New Roman"/>
          <w:sz w:val="24"/>
          <w:szCs w:val="24"/>
          <w:lang w:val="et-EE"/>
        </w:rPr>
      </w:pPr>
    </w:p>
    <w:p w14:paraId="5F481ED6" w14:textId="77777777" w:rsidR="00D851A9" w:rsidRPr="000529A4" w:rsidRDefault="00D851A9" w:rsidP="00CD66A0">
      <w:pPr>
        <w:rPr>
          <w:rFonts w:ascii="Times New Roman" w:hAnsi="Times New Roman"/>
          <w:sz w:val="24"/>
          <w:szCs w:val="24"/>
          <w:lang w:val="et-EE"/>
        </w:rPr>
      </w:pPr>
    </w:p>
    <w:p w14:paraId="6CD3EDAD" w14:textId="77777777" w:rsidR="006B451A" w:rsidRDefault="0026782E" w:rsidP="00CD66A0">
      <w:pPr>
        <w:tabs>
          <w:tab w:val="left" w:pos="3261"/>
          <w:tab w:val="left" w:pos="3686"/>
          <w:tab w:val="left" w:pos="6663"/>
        </w:tabs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Protokoll on a</w:t>
      </w:r>
      <w:r w:rsidR="006B451A">
        <w:rPr>
          <w:rFonts w:ascii="Times New Roman" w:hAnsi="Times New Roman"/>
          <w:sz w:val="24"/>
          <w:szCs w:val="24"/>
          <w:lang w:val="et-EE"/>
        </w:rPr>
        <w:t>llkirjastatud digitaalselt</w:t>
      </w:r>
    </w:p>
    <w:p w14:paraId="1952024E" w14:textId="77777777" w:rsidR="00D851A9" w:rsidRDefault="00CD66A0" w:rsidP="00CD66A0">
      <w:pPr>
        <w:rPr>
          <w:rFonts w:ascii="Times New Roman" w:hAnsi="Times New Roman"/>
          <w:i/>
          <w:sz w:val="24"/>
          <w:szCs w:val="24"/>
          <w:lang w:val="et-EE"/>
        </w:rPr>
      </w:pPr>
      <w:r w:rsidRPr="000529A4">
        <w:rPr>
          <w:rFonts w:ascii="Times New Roman" w:hAnsi="Times New Roman"/>
          <w:i/>
          <w:sz w:val="24"/>
          <w:szCs w:val="24"/>
          <w:lang w:val="et-EE"/>
        </w:rPr>
        <w:t xml:space="preserve">   </w:t>
      </w:r>
    </w:p>
    <w:p w14:paraId="7A2F38EF" w14:textId="77777777" w:rsidR="00CD66A0" w:rsidRPr="000529A4" w:rsidRDefault="00CD66A0" w:rsidP="00CD66A0">
      <w:pPr>
        <w:rPr>
          <w:rFonts w:ascii="Times New Roman" w:hAnsi="Times New Roman"/>
          <w:i/>
          <w:sz w:val="24"/>
          <w:szCs w:val="24"/>
          <w:lang w:val="et-EE"/>
        </w:rPr>
      </w:pPr>
      <w:r w:rsidRPr="000529A4">
        <w:rPr>
          <w:rFonts w:ascii="Times New Roman" w:hAnsi="Times New Roman"/>
          <w:i/>
          <w:sz w:val="24"/>
          <w:szCs w:val="24"/>
          <w:lang w:val="et-EE"/>
        </w:rPr>
        <w:t xml:space="preserve">                                                      </w:t>
      </w:r>
    </w:p>
    <w:p w14:paraId="00A8176C" w14:textId="0C38BDC3" w:rsidR="00CD66A0" w:rsidRPr="000529A4" w:rsidRDefault="00CD66A0" w:rsidP="004E6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58"/>
        </w:tabs>
        <w:rPr>
          <w:rFonts w:ascii="Times New Roman" w:hAnsi="Times New Roman"/>
          <w:sz w:val="24"/>
          <w:szCs w:val="24"/>
          <w:lang w:val="et-EE"/>
        </w:rPr>
      </w:pPr>
      <w:r w:rsidRPr="000529A4">
        <w:rPr>
          <w:rFonts w:ascii="Times New Roman" w:hAnsi="Times New Roman"/>
          <w:sz w:val="24"/>
          <w:szCs w:val="24"/>
          <w:lang w:val="et-EE"/>
        </w:rPr>
        <w:t xml:space="preserve">     </w:t>
      </w:r>
      <w:r w:rsidR="00FD357A"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 w:rsidR="00FD357A"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 w:rsidRPr="000529A4">
        <w:rPr>
          <w:rFonts w:ascii="Times New Roman" w:hAnsi="Times New Roman"/>
          <w:sz w:val="24"/>
          <w:szCs w:val="24"/>
          <w:lang w:val="et-EE"/>
        </w:rPr>
        <w:tab/>
        <w:t xml:space="preserve">  </w:t>
      </w:r>
      <w:r w:rsidR="00FD357A">
        <w:rPr>
          <w:rFonts w:ascii="Times New Roman" w:hAnsi="Times New Roman"/>
          <w:sz w:val="24"/>
          <w:szCs w:val="24"/>
          <w:lang w:val="et-EE"/>
        </w:rPr>
        <w:t xml:space="preserve">      Mihkel Pill </w:t>
      </w:r>
      <w:r w:rsidR="00431B99">
        <w:rPr>
          <w:rFonts w:ascii="Times New Roman" w:hAnsi="Times New Roman"/>
          <w:sz w:val="24"/>
          <w:szCs w:val="24"/>
          <w:lang w:val="et-EE"/>
        </w:rPr>
        <w:tab/>
      </w:r>
      <w:r w:rsidR="00431B99">
        <w:rPr>
          <w:rFonts w:ascii="Times New Roman" w:hAnsi="Times New Roman"/>
          <w:sz w:val="24"/>
          <w:szCs w:val="24"/>
          <w:lang w:val="et-EE"/>
        </w:rPr>
        <w:tab/>
        <w:t>Väino Hallikmägi</w:t>
      </w:r>
    </w:p>
    <w:p w14:paraId="4B97419B" w14:textId="77777777" w:rsidR="00CD66A0" w:rsidRPr="000529A4" w:rsidRDefault="006A7DBD" w:rsidP="00B975D0">
      <w:pPr>
        <w:tabs>
          <w:tab w:val="left" w:pos="3402"/>
          <w:tab w:val="left" w:pos="6096"/>
          <w:tab w:val="left" w:pos="6663"/>
        </w:tabs>
        <w:ind w:left="2832" w:hanging="2832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Transpordiamet</w:t>
      </w:r>
      <w:r w:rsidR="00CD66A0" w:rsidRPr="000529A4">
        <w:rPr>
          <w:rFonts w:ascii="Times New Roman" w:hAnsi="Times New Roman"/>
          <w:sz w:val="24"/>
          <w:szCs w:val="24"/>
          <w:lang w:val="et-EE"/>
        </w:rPr>
        <w:tab/>
      </w:r>
      <w:r w:rsidR="00686149" w:rsidRPr="000529A4">
        <w:rPr>
          <w:rFonts w:ascii="Times New Roman" w:hAnsi="Times New Roman"/>
          <w:sz w:val="24"/>
          <w:szCs w:val="24"/>
          <w:lang w:val="et-EE"/>
        </w:rPr>
        <w:t xml:space="preserve">        </w:t>
      </w:r>
      <w:r w:rsidR="00A846CE">
        <w:rPr>
          <w:rFonts w:ascii="Times New Roman" w:hAnsi="Times New Roman"/>
          <w:sz w:val="24"/>
          <w:szCs w:val="24"/>
          <w:lang w:val="et-EE"/>
        </w:rPr>
        <w:t xml:space="preserve">  </w:t>
      </w:r>
      <w:r>
        <w:rPr>
          <w:rFonts w:ascii="Times New Roman" w:hAnsi="Times New Roman"/>
          <w:sz w:val="24"/>
          <w:szCs w:val="24"/>
          <w:lang w:val="et-EE"/>
        </w:rPr>
        <w:t>TREF Nord AS</w:t>
      </w:r>
      <w:r w:rsidR="00431B99">
        <w:rPr>
          <w:rFonts w:ascii="Times New Roman" w:hAnsi="Times New Roman"/>
          <w:sz w:val="24"/>
          <w:szCs w:val="24"/>
          <w:lang w:val="et-EE"/>
        </w:rPr>
        <w:tab/>
        <w:t xml:space="preserve">    OÜ Teehoiu Partneid</w:t>
      </w:r>
    </w:p>
    <w:p w14:paraId="04BCBA12" w14:textId="77777777" w:rsidR="001E4D5F" w:rsidRDefault="001E4D5F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573AEC8D" w14:textId="77777777" w:rsidR="006A7DBD" w:rsidRDefault="006A7DBD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0A91B6EA" w14:textId="77777777" w:rsidR="006A7DBD" w:rsidRDefault="006A7DBD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1322F2BF" w14:textId="77777777" w:rsidR="006A7DBD" w:rsidRDefault="006A7DBD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2083D7D0" w14:textId="4B00109A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7CFB01AD" w14:textId="77777777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447C561D" w14:textId="77777777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3911E27A" w14:textId="77777777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7E2A46A5" w14:textId="415EB664" w:rsidR="006A7DBD" w:rsidRDefault="006A7DBD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6BD4ED67" w14:textId="62A47177" w:rsidR="008A7A67" w:rsidRDefault="008A7A6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5278ED99" w14:textId="043FEDC3" w:rsidR="008A7A67" w:rsidRDefault="008A7A6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239109E3" w14:textId="6987E016" w:rsidR="008A7A67" w:rsidRPr="000529A4" w:rsidRDefault="008A7A67" w:rsidP="00D901F3">
      <w:pPr>
        <w:rPr>
          <w:rFonts w:ascii="Times New Roman" w:hAnsi="Times New Roman"/>
          <w:sz w:val="24"/>
          <w:szCs w:val="24"/>
          <w:lang w:val="et-EE"/>
        </w:rPr>
      </w:pPr>
    </w:p>
    <w:sectPr w:rsidR="008A7A67" w:rsidRPr="000529A4" w:rsidSect="00FC169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73DE8" w14:textId="77777777" w:rsidR="004B645A" w:rsidRDefault="004B645A" w:rsidP="003074EB">
      <w:pPr>
        <w:spacing w:line="240" w:lineRule="auto"/>
      </w:pPr>
      <w:r>
        <w:separator/>
      </w:r>
    </w:p>
  </w:endnote>
  <w:endnote w:type="continuationSeparator" w:id="0">
    <w:p w14:paraId="23FF1C01" w14:textId="77777777" w:rsidR="004B645A" w:rsidRDefault="004B645A" w:rsidP="0030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E1C43" w14:textId="77777777" w:rsidR="000D25A6" w:rsidRDefault="000D25A6">
    <w:pPr>
      <w:pStyle w:val="FooterRAMBLL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4508" w14:textId="77777777" w:rsidR="000D25A6" w:rsidRDefault="000D25A6" w:rsidP="0054445B">
    <w:pPr>
      <w:pStyle w:val="Header"/>
      <w:ind w:firstLine="1304"/>
    </w:pPr>
  </w:p>
  <w:p w14:paraId="07CA270A" w14:textId="77777777" w:rsidR="000D25A6" w:rsidRPr="003074EB" w:rsidRDefault="000D25A6" w:rsidP="003074EB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37F2AC32" wp14:editId="73C4DB6B">
          <wp:simplePos x="0" y="0"/>
          <wp:positionH relativeFrom="page">
            <wp:posOffset>257175</wp:posOffset>
          </wp:positionH>
          <wp:positionV relativeFrom="page">
            <wp:posOffset>10067925</wp:posOffset>
          </wp:positionV>
          <wp:extent cx="1162050" cy="266700"/>
          <wp:effectExtent l="19050" t="0" r="0" b="0"/>
          <wp:wrapNone/>
          <wp:docPr id="5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D848" w14:textId="77777777" w:rsidR="004B645A" w:rsidRDefault="004B645A" w:rsidP="003074EB">
      <w:pPr>
        <w:spacing w:line="240" w:lineRule="auto"/>
      </w:pPr>
      <w:r>
        <w:separator/>
      </w:r>
    </w:p>
  </w:footnote>
  <w:footnote w:type="continuationSeparator" w:id="0">
    <w:p w14:paraId="412496FE" w14:textId="77777777" w:rsidR="004B645A" w:rsidRDefault="004B645A" w:rsidP="00307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282E" w14:textId="77777777" w:rsidR="000D25A6" w:rsidRDefault="00BE510B">
    <w:pPr>
      <w:pStyle w:val="Header"/>
      <w:jc w:val="right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C0E18C" wp14:editId="0399A244">
              <wp:simplePos x="0" y="0"/>
              <wp:positionH relativeFrom="column">
                <wp:posOffset>46990</wp:posOffset>
              </wp:positionH>
              <wp:positionV relativeFrom="paragraph">
                <wp:posOffset>581025</wp:posOffset>
              </wp:positionV>
              <wp:extent cx="6396355" cy="2184400"/>
              <wp:effectExtent l="8890" t="9525" r="508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96355" cy="2184400"/>
                        <a:chOff x="954" y="2061"/>
                        <a:chExt cx="10440" cy="3440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 rot="7176965">
                          <a:off x="7561" y="4372"/>
                          <a:ext cx="1492" cy="765"/>
                        </a:xfrm>
                        <a:prstGeom prst="homePlate">
                          <a:avLst>
                            <a:gd name="adj" fmla="val 192324"/>
                          </a:avLst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54" y="2061"/>
                          <a:ext cx="10440" cy="2520"/>
                        </a:xfrm>
                        <a:prstGeom prst="rect">
                          <a:avLst/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5F94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8F3B" w14:textId="77777777" w:rsidR="000D25A6" w:rsidRDefault="000D25A6">
                            <w:pPr>
                              <w:pStyle w:val="Billedfelt"/>
                            </w:pPr>
                            <w:r>
                              <w:t>Knowledge taking people further 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0E18C" id="Group 1" o:spid="_x0000_s1026" style="position:absolute;left:0;text-align:left;margin-left:3.7pt;margin-top:45.75pt;width:503.65pt;height:172pt;z-index:251660288" coordorigin="954,2061" coordsize="1044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E/GQMAANMIAAAOAAAAZHJzL2Uyb0RvYy54bWzMVttu2zAMfR+wfxD0vsZ27KQ26hS9Y0C3&#10;FWj3AYotXzZZ8iQldvf1I2Xn0tseuq1YHgzJFCnynEM6R8d9I8iaa1MrmVL/wKOEy0zltSxT+vXu&#10;8sMhJcYymTOhJE/pPTf0ePH+3VHXJjxQlRI51wSCSJN0bUora9tkMjFZxRtmDlTLJRgLpRtmYavL&#10;Sa5ZB9EbMQk8bzbplM5brTJuDLw9H4x04eIXBc/sl6Iw3BKRUsjNuqd2zyU+J4sjlpSatVWdjWmw&#10;V2TRsFrCpdtQ58wystL1k1BNnWllVGEPMtVMVFHUGXc1QDW+96iaK61WraulTLqy3cIE0D7C6dVh&#10;s8/rG03qHLijRLIGKHK3Eh+h6doygRNXur1tb/RQHyyvVfbdEKnOKiZLfmJagBkDgMfksQvuy8Gf&#10;LLtPKocb2Moqh1Zf6AajAg6kd6Tcb0nhvSUZvJxN49k0iijJwBb4h2HojbRlFXCLfnEUUoJWb+aS&#10;YElWXYzuvgcOg/MUV5gjS4aLXbJjclgsSNDsUDZ/hvJtxVruyDOI4YhysEH5BDBwR0gwIO1ObWA2&#10;L2K8g11r1VWc5ZDnBvq9GFiNAdKeB51oBYzN/fksnkWOipGCeQQQIpbhdO4SY8mGCD+MIXtkYQ4+&#10;+ziypNXGXnHVEFwAbqrhN4JZrJ8lbH1trBNPPkqM5d8oKRoBrbZmgvhxMA3CMeR4GkjaBEVXo0Sd&#10;X9ZCuI0ul2dCE/BNaXQZh6fT0fnBMSFJh+IIhgof2Mx+iBhQiGfPhWhqC+NJ1E1KDz384SGWIOwX&#10;Mndry2oxrCFlIV0LDNAPklqq/B5ocICDEGFWOoD0T0o6mDspNT9WTHNKxEcJVMa+06t1mzCaB+Cj&#10;9y3LfQuTWaVgnFlKhuWZHYbbqtV1WbmuxISlQr0VtUXaUBpDVuMGVP9G8p9u5H+HqjpVPXHMYUbQ&#10;I6h+Ynt4jZJ2TP/jPsA7RuU/HSJb4e9GSBABH7+VvoZZuFP9cPTNhPxyL/wFIdt+2UM9O/X8/5p2&#10;Ax6+nG7mj195/DTv710P7P6LLH4BAAD//wMAUEsDBBQABgAIAAAAIQCxJL704AAAAAkBAAAPAAAA&#10;ZHJzL2Rvd25yZXYueG1sTI9BS8NAFITvgv9heYI3u1mbWI15KaWop1KwFcTbNnlNQrNvQ3abpP/e&#10;7UmPwwwz32TLybRioN41lhHULAJBXNiy4Qrha//+8AzCec2lbi0TwoUcLPPbm0ynpR35k4adr0Qo&#10;YZdqhNr7LpXSFTUZ7Wa2Iw7e0fZG+yD7Spa9HkO5aeVjFD1JoxsOC7XuaF1TcdqdDcLHqMfVXL0N&#10;m9NxffnZJ9vvjSLE+7tp9QrC0+T/wnDFD+iQB6aDPXPpRIuwiEMQ4UUlIK52pOIFiANCPE8SkHkm&#10;/z/IfwEAAP//AwBQSwECLQAUAAYACAAAACEAtoM4kv4AAADhAQAAEwAAAAAAAAAAAAAAAAAAAAAA&#10;W0NvbnRlbnRfVHlwZXNdLnhtbFBLAQItABQABgAIAAAAIQA4/SH/1gAAAJQBAAALAAAAAAAAAAAA&#10;AAAAAC8BAABfcmVscy8ucmVsc1BLAQItABQABgAIAAAAIQDHNLE/GQMAANMIAAAOAAAAAAAAAAAA&#10;AAAAAC4CAABkcnMvZTJvRG9jLnhtbFBLAQItABQABgAIAAAAIQCxJL704AAAAAkBAAAPAAAAAAAA&#10;AAAAAAAAAHMFAABkcnMvZG93bnJldi54bWxQSwUGAAAAAAQABADzAAAAgAYAAAAA&#10;">
              <o:lock v:ext="edit" aspectratio="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left:7561;top:4372;width:1492;height:765;rotation:7839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CAwgAAANoAAAAPAAAAZHJzL2Rvd25yZXYueG1sRI9BawIx&#10;FITvBf9DeEJvNesealmNIoKleFC77cHjY/PcrG5eliTq9t83guBxmJlvmNmit624kg+NYwXjUQaC&#10;uHK64VrB78/67QNEiMgaW8ek4I8CLOaDlxkW2t34m65lrEWCcChQgYmxK6QMlSGLYeQ64uQdnbcY&#10;k/S11B5vCW5bmWfZu7TYcFow2NHKUHUuL1YBe65Pn9psl/mm3Pb7Q5jQLij1OuyXUxCR+vgMP9pf&#10;WkEO9yvpBsj5PwAAAP//AwBQSwECLQAUAAYACAAAACEA2+H2y+4AAACFAQAAEwAAAAAAAAAAAAAA&#10;AAAAAAAAW0NvbnRlbnRfVHlwZXNdLnhtbFBLAQItABQABgAIAAAAIQBa9CxbvwAAABUBAAALAAAA&#10;AAAAAAAAAAAAAB8BAABfcmVscy8ucmVsc1BLAQItABQABgAIAAAAIQDMoiCAwgAAANoAAAAPAAAA&#10;AAAAAAAAAAAAAAcCAABkcnMvZG93bnJldi54bWxQSwUGAAAAAAMAAwC3AAAA9gIAAAAA&#10;" adj="300" fillcolor="#5f94b3" strokecolor="#969696">
                <o:lock v:ext="edit" aspectratio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4;top:2061;width:10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u/xQAAANoAAAAPAAAAZHJzL2Rvd25yZXYueG1sRI9Ba8JA&#10;FITvBf/D8gre6kYtVVI3QcSAtFKo6aHHR/aZhGTfhuyaxH/fLRR6HGbmG2aXTqYVA/WutqxguYhA&#10;EBdW11wq+Mqzpy0I55E1tpZJwZ0cpMnsYYextiN/0nDxpQgQdjEqqLzvYildUZFBt7AdcfCutjfo&#10;g+xLqXscA9y0chVFL9JgzWGhwo4OFRXN5WYUZB/n3J/3q+Mm/15e397vzS17bpSaP077VxCeJv8f&#10;/muftII1/F4JN0AmPwAAAP//AwBQSwECLQAUAAYACAAAACEA2+H2y+4AAACFAQAAEwAAAAAAAAAA&#10;AAAAAAAAAAAAW0NvbnRlbnRfVHlwZXNdLnhtbFBLAQItABQABgAIAAAAIQBa9CxbvwAAABUBAAAL&#10;AAAAAAAAAAAAAAAAAB8BAABfcmVscy8ucmVsc1BLAQItABQABgAIAAAAIQDLRwu/xQAAANoAAAAP&#10;AAAAAAAAAAAAAAAAAAcCAABkcnMvZG93bnJldi54bWxQSwUGAAAAAAMAAwC3AAAA+QIAAAAA&#10;" fillcolor="#5f94b3" strokecolor="#5f94b3">
                <o:lock v:ext="edit" aspectratio="t"/>
                <v:textbox>
                  <w:txbxContent>
                    <w:p w14:paraId="62228F3B" w14:textId="77777777" w:rsidR="000D25A6" w:rsidRDefault="000D25A6">
                      <w:pPr>
                        <w:pStyle w:val="Billedfelt"/>
                      </w:pPr>
                      <w:r>
                        <w:t>Knowledge taking people further ---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B52"/>
    <w:multiLevelType w:val="hybridMultilevel"/>
    <w:tmpl w:val="F6CC7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65F3"/>
    <w:multiLevelType w:val="hybridMultilevel"/>
    <w:tmpl w:val="B5E0C624"/>
    <w:lvl w:ilvl="0" w:tplc="37169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9B3908"/>
    <w:multiLevelType w:val="hybridMultilevel"/>
    <w:tmpl w:val="4D148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5A1"/>
    <w:multiLevelType w:val="hybridMultilevel"/>
    <w:tmpl w:val="4538FCC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7D1"/>
    <w:multiLevelType w:val="hybridMultilevel"/>
    <w:tmpl w:val="790EA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9A6"/>
    <w:multiLevelType w:val="hybridMultilevel"/>
    <w:tmpl w:val="D5D4C5B8"/>
    <w:lvl w:ilvl="0" w:tplc="37169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B878D1"/>
    <w:multiLevelType w:val="hybridMultilevel"/>
    <w:tmpl w:val="F5B489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311C"/>
    <w:multiLevelType w:val="hybridMultilevel"/>
    <w:tmpl w:val="7F4E7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EB"/>
    <w:rsid w:val="000204F9"/>
    <w:rsid w:val="00032CD9"/>
    <w:rsid w:val="000529A4"/>
    <w:rsid w:val="0006508C"/>
    <w:rsid w:val="00070C14"/>
    <w:rsid w:val="00087043"/>
    <w:rsid w:val="000A32CF"/>
    <w:rsid w:val="000C0147"/>
    <w:rsid w:val="000D25A6"/>
    <w:rsid w:val="000D47DC"/>
    <w:rsid w:val="000D5668"/>
    <w:rsid w:val="001044AC"/>
    <w:rsid w:val="00110F5D"/>
    <w:rsid w:val="00111C6F"/>
    <w:rsid w:val="00120261"/>
    <w:rsid w:val="0015539C"/>
    <w:rsid w:val="00184C99"/>
    <w:rsid w:val="00194FE5"/>
    <w:rsid w:val="001C0C49"/>
    <w:rsid w:val="001E4D5F"/>
    <w:rsid w:val="001F6599"/>
    <w:rsid w:val="00216E24"/>
    <w:rsid w:val="002421AA"/>
    <w:rsid w:val="0026782E"/>
    <w:rsid w:val="002839A5"/>
    <w:rsid w:val="002914A2"/>
    <w:rsid w:val="002A5210"/>
    <w:rsid w:val="002C039D"/>
    <w:rsid w:val="002C17C2"/>
    <w:rsid w:val="002E62DF"/>
    <w:rsid w:val="0030314F"/>
    <w:rsid w:val="003063D5"/>
    <w:rsid w:val="003074EB"/>
    <w:rsid w:val="00313067"/>
    <w:rsid w:val="0032266A"/>
    <w:rsid w:val="00335986"/>
    <w:rsid w:val="00347350"/>
    <w:rsid w:val="00367BF7"/>
    <w:rsid w:val="00380777"/>
    <w:rsid w:val="00384A01"/>
    <w:rsid w:val="00395D82"/>
    <w:rsid w:val="003B5102"/>
    <w:rsid w:val="003C2CFA"/>
    <w:rsid w:val="003D6A89"/>
    <w:rsid w:val="003E70FA"/>
    <w:rsid w:val="004074FC"/>
    <w:rsid w:val="00431B99"/>
    <w:rsid w:val="00494F2B"/>
    <w:rsid w:val="004B645A"/>
    <w:rsid w:val="004B6E70"/>
    <w:rsid w:val="004C1CA8"/>
    <w:rsid w:val="004C608C"/>
    <w:rsid w:val="004C79DF"/>
    <w:rsid w:val="004E6FC4"/>
    <w:rsid w:val="00510078"/>
    <w:rsid w:val="005341DE"/>
    <w:rsid w:val="0054445B"/>
    <w:rsid w:val="005B44C3"/>
    <w:rsid w:val="005E2F29"/>
    <w:rsid w:val="005E4849"/>
    <w:rsid w:val="005F0AF1"/>
    <w:rsid w:val="005F705C"/>
    <w:rsid w:val="00611FCE"/>
    <w:rsid w:val="00620000"/>
    <w:rsid w:val="00647BC3"/>
    <w:rsid w:val="006550E6"/>
    <w:rsid w:val="006562EB"/>
    <w:rsid w:val="00686149"/>
    <w:rsid w:val="006871B4"/>
    <w:rsid w:val="006A005A"/>
    <w:rsid w:val="006A7DBD"/>
    <w:rsid w:val="006B451A"/>
    <w:rsid w:val="006B5A18"/>
    <w:rsid w:val="006C3C4C"/>
    <w:rsid w:val="006C40B1"/>
    <w:rsid w:val="006D103A"/>
    <w:rsid w:val="006E25CC"/>
    <w:rsid w:val="006E2749"/>
    <w:rsid w:val="007225E0"/>
    <w:rsid w:val="00724D6B"/>
    <w:rsid w:val="00731BC1"/>
    <w:rsid w:val="0074336B"/>
    <w:rsid w:val="007477CF"/>
    <w:rsid w:val="00757923"/>
    <w:rsid w:val="0077001F"/>
    <w:rsid w:val="007800E0"/>
    <w:rsid w:val="00792751"/>
    <w:rsid w:val="007D3E6A"/>
    <w:rsid w:val="007D5C87"/>
    <w:rsid w:val="007F3F48"/>
    <w:rsid w:val="0080454F"/>
    <w:rsid w:val="008460C5"/>
    <w:rsid w:val="00854053"/>
    <w:rsid w:val="008555E2"/>
    <w:rsid w:val="0085774B"/>
    <w:rsid w:val="00871E72"/>
    <w:rsid w:val="00883EC5"/>
    <w:rsid w:val="00891795"/>
    <w:rsid w:val="00893B8B"/>
    <w:rsid w:val="008A7A67"/>
    <w:rsid w:val="008C1C1D"/>
    <w:rsid w:val="008E37DE"/>
    <w:rsid w:val="00934176"/>
    <w:rsid w:val="00942A1E"/>
    <w:rsid w:val="009655B1"/>
    <w:rsid w:val="009A010A"/>
    <w:rsid w:val="009B31AD"/>
    <w:rsid w:val="009C7C9F"/>
    <w:rsid w:val="009E4CB6"/>
    <w:rsid w:val="00A059A0"/>
    <w:rsid w:val="00A43B11"/>
    <w:rsid w:val="00A46DD4"/>
    <w:rsid w:val="00A53773"/>
    <w:rsid w:val="00A616BA"/>
    <w:rsid w:val="00A6751D"/>
    <w:rsid w:val="00A814E2"/>
    <w:rsid w:val="00A846CE"/>
    <w:rsid w:val="00AA4076"/>
    <w:rsid w:val="00AC3B36"/>
    <w:rsid w:val="00AE0A2F"/>
    <w:rsid w:val="00B3348A"/>
    <w:rsid w:val="00B67087"/>
    <w:rsid w:val="00B74A61"/>
    <w:rsid w:val="00B7552C"/>
    <w:rsid w:val="00B975D0"/>
    <w:rsid w:val="00B97700"/>
    <w:rsid w:val="00BA497B"/>
    <w:rsid w:val="00BB0517"/>
    <w:rsid w:val="00BC7965"/>
    <w:rsid w:val="00BE510B"/>
    <w:rsid w:val="00BF28F6"/>
    <w:rsid w:val="00C17FE4"/>
    <w:rsid w:val="00C55702"/>
    <w:rsid w:val="00C8167A"/>
    <w:rsid w:val="00C96404"/>
    <w:rsid w:val="00CD66A0"/>
    <w:rsid w:val="00D11F88"/>
    <w:rsid w:val="00D13934"/>
    <w:rsid w:val="00D24E26"/>
    <w:rsid w:val="00D356C1"/>
    <w:rsid w:val="00D518DB"/>
    <w:rsid w:val="00D639D5"/>
    <w:rsid w:val="00D73A2D"/>
    <w:rsid w:val="00D851A9"/>
    <w:rsid w:val="00D86ED1"/>
    <w:rsid w:val="00D901F3"/>
    <w:rsid w:val="00DB6536"/>
    <w:rsid w:val="00DF562F"/>
    <w:rsid w:val="00DF7B57"/>
    <w:rsid w:val="00E030B8"/>
    <w:rsid w:val="00E03619"/>
    <w:rsid w:val="00E26773"/>
    <w:rsid w:val="00E274C3"/>
    <w:rsid w:val="00E30E52"/>
    <w:rsid w:val="00E5093A"/>
    <w:rsid w:val="00E718BB"/>
    <w:rsid w:val="00E85692"/>
    <w:rsid w:val="00EA0CE3"/>
    <w:rsid w:val="00EA7440"/>
    <w:rsid w:val="00EB4CD5"/>
    <w:rsid w:val="00EC6D7E"/>
    <w:rsid w:val="00EE74C7"/>
    <w:rsid w:val="00EF4B55"/>
    <w:rsid w:val="00F01178"/>
    <w:rsid w:val="00F20C5D"/>
    <w:rsid w:val="00F22C9B"/>
    <w:rsid w:val="00F42351"/>
    <w:rsid w:val="00F574AF"/>
    <w:rsid w:val="00F57D09"/>
    <w:rsid w:val="00F8200A"/>
    <w:rsid w:val="00FA5CAE"/>
    <w:rsid w:val="00FC114A"/>
    <w:rsid w:val="00FC169C"/>
    <w:rsid w:val="00FD357A"/>
    <w:rsid w:val="00FE478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CB25F1"/>
  <w15:docId w15:val="{0D98046D-9A47-4CB9-BA27-1A6EA5B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EB"/>
    <w:pPr>
      <w:spacing w:after="0" w:line="220" w:lineRule="atLeast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4EB"/>
    <w:pPr>
      <w:tabs>
        <w:tab w:val="center" w:pos="4153"/>
        <w:tab w:val="right" w:pos="8306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Titel">
    <w:name w:val="Titel"/>
    <w:basedOn w:val="Normal"/>
    <w:rsid w:val="003074EB"/>
    <w:pPr>
      <w:tabs>
        <w:tab w:val="left" w:pos="4990"/>
      </w:tabs>
      <w:spacing w:line="280" w:lineRule="atLeast"/>
    </w:pPr>
    <w:rPr>
      <w:sz w:val="60"/>
    </w:rPr>
  </w:style>
  <w:style w:type="paragraph" w:styleId="Footer">
    <w:name w:val="footer"/>
    <w:basedOn w:val="Normal"/>
    <w:link w:val="FooterChar"/>
    <w:rsid w:val="003074EB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074EB"/>
    <w:rPr>
      <w:rFonts w:ascii="Verdana" w:eastAsia="Times New Roman" w:hAnsi="Verdana" w:cs="Times New Roman"/>
      <w:sz w:val="14"/>
      <w:szCs w:val="20"/>
      <w:lang w:val="en-GB"/>
    </w:rPr>
  </w:style>
  <w:style w:type="paragraph" w:customStyle="1" w:styleId="FooterRAMBLL">
    <w:name w:val="Footer RAMBØLL"/>
    <w:basedOn w:val="Footer"/>
    <w:rsid w:val="003074EB"/>
    <w:rPr>
      <w:spacing w:val="20"/>
    </w:rPr>
  </w:style>
  <w:style w:type="paragraph" w:styleId="BodyText">
    <w:name w:val="Body Text"/>
    <w:basedOn w:val="Normal"/>
    <w:link w:val="BodyTextChar"/>
    <w:rsid w:val="003074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Undertitel">
    <w:name w:val="Undertitel"/>
    <w:basedOn w:val="Normal"/>
    <w:rsid w:val="003074EB"/>
    <w:pPr>
      <w:spacing w:line="240" w:lineRule="atLeast"/>
    </w:pPr>
    <w:rPr>
      <w:sz w:val="21"/>
    </w:rPr>
  </w:style>
  <w:style w:type="paragraph" w:customStyle="1" w:styleId="Klientoverskrift">
    <w:name w:val="Klient overskrift"/>
    <w:basedOn w:val="Normal"/>
    <w:next w:val="Titel"/>
    <w:rsid w:val="003074EB"/>
    <w:pPr>
      <w:spacing w:before="3960"/>
    </w:pPr>
    <w:rPr>
      <w:sz w:val="60"/>
    </w:rPr>
  </w:style>
  <w:style w:type="paragraph" w:customStyle="1" w:styleId="Billedfelt">
    <w:name w:val="Billedfelt"/>
    <w:basedOn w:val="Heading1"/>
    <w:next w:val="BodyText"/>
    <w:rsid w:val="003074EB"/>
    <w:pPr>
      <w:keepLines w:val="0"/>
      <w:spacing w:before="840"/>
      <w:jc w:val="right"/>
    </w:pPr>
    <w:rPr>
      <w:rFonts w:ascii="Verdana" w:eastAsia="Times New Roman" w:hAnsi="Verdana" w:cs="Times New Roman"/>
      <w:color w:val="FFFFF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6751D"/>
    <w:pPr>
      <w:ind w:left="720"/>
      <w:contextualSpacing/>
    </w:pPr>
  </w:style>
  <w:style w:type="table" w:styleId="TableGrid">
    <w:name w:val="Table Grid"/>
    <w:basedOn w:val="TableNormal"/>
    <w:uiPriority w:val="59"/>
    <w:rsid w:val="00770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7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702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02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customStyle="1" w:styleId="Default">
    <w:name w:val="Default"/>
    <w:uiPriority w:val="99"/>
    <w:rsid w:val="00F574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01A7-4B4A-4FB6-A2B7-DA27986E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Ramboll Eesti AS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</dc:creator>
  <cp:lastModifiedBy>Väino Hallikmägi</cp:lastModifiedBy>
  <cp:revision>2</cp:revision>
  <dcterms:created xsi:type="dcterms:W3CDTF">2025-06-30T14:43:00Z</dcterms:created>
  <dcterms:modified xsi:type="dcterms:W3CDTF">2025-06-30T14:43:00Z</dcterms:modified>
</cp:coreProperties>
</file>